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4B565900" w:rsidR="002A351E" w:rsidRPr="00374953" w:rsidRDefault="00E87FC6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BMM North America, Inc.</w:t>
            </w: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227537F7" w:rsidR="00737375" w:rsidRDefault="00BA379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7FC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80E2C0D" w:rsidR="00737375" w:rsidRPr="00374953" w:rsidRDefault="00BA379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B3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7F5FE8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2.3.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240758B4" w:rsidR="00737375" w:rsidRPr="00374953" w:rsidRDefault="00BA379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B3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E0ED0F5" w:rsidR="00737375" w:rsidRPr="00374953" w:rsidRDefault="00BA379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B3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AB1C02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2B0F0263" w:rsidR="00737375" w:rsidRPr="00AB1C02" w:rsidRDefault="00BA379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AB1C0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AB1C02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AB1C02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AB1C02"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66EBA19B" w:rsidR="00737375" w:rsidRPr="00AB1C02" w:rsidRDefault="00BA379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1C02" w:rsidRPr="00AB1C02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AB1C02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AB1C02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AB1C02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E1C2495" w:rsidR="00737375" w:rsidRPr="00AB1C02" w:rsidRDefault="00BA379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AB1C0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AB1C02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737375" w:rsidRPr="00AB1C02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AB1C02"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3AF7D772" w:rsidR="00737375" w:rsidRPr="00AB1C02" w:rsidRDefault="00BA379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1C02" w:rsidRPr="00AB1C02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AB1C02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AB1C02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F9FB413" w:rsidR="00737375" w:rsidRPr="00374953" w:rsidRDefault="00BA379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B3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5BDC30D7" w:rsidR="00737375" w:rsidRPr="00374953" w:rsidRDefault="00BA379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B3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2EC0608A" w:rsidR="00737375" w:rsidRPr="00374953" w:rsidRDefault="00BA379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B3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48FA13CC" w:rsidR="00737375" w:rsidRPr="00374953" w:rsidRDefault="00BA379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B3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05D71ED7" w:rsidR="000868CA" w:rsidRPr="00374953" w:rsidRDefault="00BA379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B3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7777777" w:rsidR="000868CA" w:rsidRPr="00374953" w:rsidRDefault="00BA379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6ED8ED7F" w:rsidR="000868CA" w:rsidRPr="00374953" w:rsidRDefault="00BA379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B3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AB1C02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AB1C02"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46F0DF18" w:rsidR="000868CA" w:rsidRPr="00AB1C02" w:rsidRDefault="00BA379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1C02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AB1C02">
              <w:rPr>
                <w:rFonts w:asciiTheme="minorHAnsi" w:hAnsiTheme="minorHAnsi" w:cstheme="minorHAnsi"/>
              </w:rPr>
              <w:t xml:space="preserve">  Confirm Respondent’s Legal Representation has read and accepts Sample Contract language.</w:t>
            </w:r>
          </w:p>
          <w:p w14:paraId="1DC374A8" w14:textId="77777777" w:rsidR="000868CA" w:rsidRPr="00AB1C02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AB1C02"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6E5F01BB" w:rsidR="000868CA" w:rsidRPr="00AB1C02" w:rsidRDefault="00BA379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AB1C0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AB1C02">
              <w:rPr>
                <w:rFonts w:asciiTheme="minorHAnsi" w:hAnsiTheme="minorHAnsi" w:cstheme="minorHAnsi"/>
              </w:rPr>
              <w:t xml:space="preserve">  Confirm Respondent’s Legal Representation has </w:t>
            </w:r>
            <w:r w:rsidR="000868CA" w:rsidRPr="00AB1C02">
              <w:rPr>
                <w:rFonts w:asciiTheme="minorHAnsi" w:hAnsiTheme="minorHAnsi" w:cstheme="minorHAnsi"/>
              </w:rPr>
              <w:lastRenderedPageBreak/>
              <w:t xml:space="preserve">read, and submitted alternative language per 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1C8CC99B" w:rsidR="000868CA" w:rsidRPr="00AB1C02" w:rsidRDefault="000868CA" w:rsidP="000868CA">
            <w:pPr>
              <w:rPr>
                <w:rFonts w:asciiTheme="minorHAnsi" w:hAnsiTheme="minorHAnsi" w:cstheme="minorHAnsi"/>
              </w:rPr>
            </w:pPr>
            <w:r w:rsidRPr="00AB1C02">
              <w:rPr>
                <w:rFonts w:asciiTheme="minorHAnsi" w:hAnsiTheme="minorHAnsi" w:cstheme="minorHAnsi"/>
              </w:rPr>
              <w:lastRenderedPageBreak/>
              <w:t>2.6.4. Subcontractors</w:t>
            </w:r>
          </w:p>
          <w:p w14:paraId="38CE75BD" w14:textId="5FE1714E" w:rsidR="000868CA" w:rsidRPr="00AB1C02" w:rsidRDefault="000868CA" w:rsidP="000868CA">
            <w:pPr>
              <w:rPr>
                <w:rFonts w:asciiTheme="minorHAnsi" w:hAnsiTheme="minorHAnsi" w:cstheme="minorHAnsi"/>
              </w:rPr>
            </w:pPr>
            <w:r w:rsidRPr="00AB1C02">
              <w:rPr>
                <w:rFonts w:asciiTheme="minorHAnsi" w:hAnsiTheme="minorHAnsi" w:cstheme="minorHAnsi"/>
                <w:bCs/>
                <w:szCs w:val="24"/>
              </w:rPr>
              <w:t>(Additional subcontractors/those not submitted in Attachment A/Attachment A1)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Pr="00AB1C02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868CA" w:rsidRPr="00AB1C02" w:rsidRDefault="00BA379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AB1C0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AB1C02">
              <w:rPr>
                <w:rFonts w:asciiTheme="minorHAnsi" w:hAnsiTheme="minorHAnsi" w:cstheme="minorHAnsi"/>
              </w:rPr>
              <w:t xml:space="preserve">  Have read, agree, listed subcontractors in 5.0 of this attachment and submitted documents</w:t>
            </w:r>
          </w:p>
          <w:p w14:paraId="141DF07A" w14:textId="0A7619FD" w:rsidR="000868CA" w:rsidRPr="00AB1C02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AB1C02"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490089AC" w:rsidR="000868CA" w:rsidRPr="00AB1C02" w:rsidRDefault="00BA379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1C02" w:rsidRPr="00AB1C02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AB1C02">
              <w:rPr>
                <w:rFonts w:asciiTheme="minorHAnsi" w:hAnsiTheme="minorHAnsi" w:cstheme="minorHAnsi"/>
              </w:rPr>
              <w:t xml:space="preserve">  Have read, and does not apply to </w:t>
            </w:r>
            <w:proofErr w:type="gramStart"/>
            <w:r w:rsidR="000868CA" w:rsidRPr="00AB1C02">
              <w:rPr>
                <w:rFonts w:asciiTheme="minorHAnsi" w:hAnsiTheme="minorHAnsi" w:cstheme="minorHAnsi"/>
              </w:rPr>
              <w:t>response</w:t>
            </w:r>
            <w:proofErr w:type="gramEnd"/>
          </w:p>
          <w:p w14:paraId="6387AE2C" w14:textId="6D2734B5" w:rsidR="000868CA" w:rsidRPr="00AB1C02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57988B33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0831D2">
              <w:rPr>
                <w:rFonts w:asciiTheme="minorHAnsi" w:hAnsiTheme="minorHAnsi" w:cstheme="minorHAnsi"/>
              </w:rPr>
              <w:t>2.</w:t>
            </w:r>
            <w:r w:rsidR="0060206A" w:rsidRPr="000831D2">
              <w:rPr>
                <w:rFonts w:asciiTheme="minorHAnsi" w:hAnsiTheme="minorHAnsi" w:cstheme="minorHAnsi"/>
              </w:rPr>
              <w:t>6.</w:t>
            </w:r>
            <w:r w:rsidR="00275EAF" w:rsidRPr="000831D2">
              <w:rPr>
                <w:rFonts w:asciiTheme="minorHAnsi" w:hAnsiTheme="minorHAnsi" w:cstheme="minorHAnsi"/>
              </w:rPr>
              <w:t>2</w:t>
            </w:r>
            <w:r w:rsidRPr="000831D2">
              <w:rPr>
                <w:rFonts w:asciiTheme="minorHAnsi" w:hAnsiTheme="minorHAnsi" w:cstheme="minorHAnsi"/>
              </w:rPr>
              <w:t xml:space="preserve"> Buy Indiana</w:t>
            </w:r>
            <w:r w:rsidR="00887547" w:rsidRPr="000831D2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606E8FB" w:rsidR="00BE74AD" w:rsidRPr="001D120D" w:rsidRDefault="00BA3794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4AD" w:rsidRPr="001D120D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001D120D">
              <w:rPr>
                <w:rFonts w:asciiTheme="minorHAnsi" w:hAnsiTheme="minorHAnsi" w:cstheme="minorHAnsi"/>
              </w:rPr>
              <w:t xml:space="preserve">  </w:t>
            </w:r>
            <w:r w:rsidR="0095334D" w:rsidRPr="001D120D">
              <w:rPr>
                <w:rFonts w:asciiTheme="minorHAnsi" w:hAnsiTheme="minorHAnsi" w:cstheme="minorHAnsi"/>
              </w:rPr>
              <w:t>YES c</w:t>
            </w:r>
            <w:r w:rsidR="00300643" w:rsidRPr="001D120D">
              <w:rPr>
                <w:rFonts w:asciiTheme="minorHAnsi" w:hAnsiTheme="minorHAnsi" w:cstheme="minorHAnsi"/>
              </w:rPr>
              <w:t>laiming</w:t>
            </w:r>
            <w:r w:rsidR="00376FE5" w:rsidRPr="001D120D">
              <w:rPr>
                <w:rFonts w:asciiTheme="minorHAnsi" w:hAnsiTheme="minorHAnsi" w:cstheme="minorHAnsi"/>
              </w:rPr>
              <w:t xml:space="preserve"> (points only awarded if finalize</w:t>
            </w:r>
            <w:r w:rsidR="001470FF" w:rsidRPr="001D120D">
              <w:rPr>
                <w:rFonts w:asciiTheme="minorHAnsi" w:hAnsiTheme="minorHAnsi" w:cstheme="minorHAnsi"/>
              </w:rPr>
              <w:t>d</w:t>
            </w:r>
            <w:r w:rsidR="00376FE5" w:rsidRPr="001D120D">
              <w:rPr>
                <w:rFonts w:asciiTheme="minorHAnsi" w:hAnsiTheme="minorHAnsi" w:cstheme="minorHAnsi"/>
              </w:rPr>
              <w:t xml:space="preserve"> per Buy Indiana registry</w:t>
            </w:r>
            <w:r w:rsidR="00853FB0" w:rsidRPr="001D120D">
              <w:rPr>
                <w:rFonts w:asciiTheme="minorHAnsi" w:hAnsiTheme="minorHAnsi" w:cstheme="minorHAnsi"/>
              </w:rPr>
              <w:t>)</w:t>
            </w:r>
          </w:p>
          <w:p w14:paraId="7B0E7BAD" w14:textId="0BF5E8EB" w:rsidR="00300643" w:rsidRPr="001D120D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1D120D"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0D5C0B74" w:rsidR="00300643" w:rsidRPr="00374953" w:rsidRDefault="00BA3794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20D" w:rsidRPr="001D120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300643" w:rsidRPr="001D120D">
              <w:rPr>
                <w:rFonts w:asciiTheme="minorHAnsi" w:hAnsiTheme="minorHAnsi" w:cstheme="minorHAnsi"/>
              </w:rPr>
              <w:t xml:space="preserve">  </w:t>
            </w:r>
            <w:r w:rsidR="0095334D" w:rsidRPr="001D120D">
              <w:rPr>
                <w:rFonts w:asciiTheme="minorHAnsi" w:hAnsiTheme="minorHAnsi" w:cstheme="minorHAnsi"/>
              </w:rPr>
              <w:t>NO, not c</w:t>
            </w:r>
            <w:r w:rsidR="00300643" w:rsidRPr="001D120D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AB1C02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AB1C02">
        <w:rPr>
          <w:rFonts w:asciiTheme="minorHAnsi" w:hAnsiTheme="minorHAnsi" w:cstheme="minorHAnsi"/>
        </w:rPr>
        <w:t xml:space="preserve">List all documents or sections of documents, for which statutory exemption to </w:t>
      </w:r>
      <w:proofErr w:type="gramStart"/>
      <w:r w:rsidRPr="00AB1C02">
        <w:rPr>
          <w:rFonts w:asciiTheme="minorHAnsi" w:hAnsiTheme="minorHAnsi" w:cstheme="minorHAnsi"/>
        </w:rPr>
        <w:t>APRA</w:t>
      </w:r>
      <w:r w:rsidR="00BC4F48" w:rsidRPr="00AB1C02">
        <w:rPr>
          <w:rFonts w:asciiTheme="minorHAnsi" w:hAnsiTheme="minorHAnsi" w:cstheme="minorHAnsi"/>
        </w:rPr>
        <w:t>;</w:t>
      </w:r>
      <w:proofErr w:type="gramEnd"/>
      <w:r w:rsidRPr="00AB1C02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AB1C02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AB1C02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proofErr w:type="gramStart"/>
      <w:r w:rsidRPr="00AB1C02">
        <w:rPr>
          <w:rFonts w:asciiTheme="minorHAnsi" w:hAnsiTheme="minorHAnsi" w:cstheme="minorHAnsi"/>
        </w:rPr>
        <w:t>document</w:t>
      </w:r>
      <w:r w:rsidR="00BC4F48" w:rsidRPr="00AB1C02">
        <w:rPr>
          <w:rFonts w:asciiTheme="minorHAnsi" w:hAnsiTheme="minorHAnsi" w:cstheme="minorHAnsi"/>
        </w:rPr>
        <w:t>;</w:t>
      </w:r>
      <w:proofErr w:type="gramEnd"/>
    </w:p>
    <w:p w14:paraId="7F67094C" w14:textId="62F462FF" w:rsidR="008B01E3" w:rsidRPr="00AB1C02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AB1C02">
        <w:rPr>
          <w:rFonts w:asciiTheme="minorHAnsi" w:hAnsiTheme="minorHAnsi" w:cstheme="minorHAnsi"/>
        </w:rPr>
        <w:t xml:space="preserve">Provide a description explaining </w:t>
      </w:r>
      <w:r w:rsidR="00BC4F48" w:rsidRPr="00AB1C02">
        <w:rPr>
          <w:rFonts w:asciiTheme="minorHAnsi" w:hAnsiTheme="minorHAnsi" w:cstheme="minorHAnsi"/>
        </w:rPr>
        <w:t>how</w:t>
      </w:r>
      <w:r w:rsidRPr="00AB1C02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B64E79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B64E79">
        <w:rPr>
          <w:rFonts w:asciiTheme="minorHAnsi" w:hAnsiTheme="minorHAnsi" w:cstheme="minorHAnsi"/>
        </w:rPr>
        <w:t>Provide a separate redacted</w:t>
      </w:r>
      <w:r w:rsidR="00BC4F48" w:rsidRPr="00B64E79">
        <w:rPr>
          <w:rFonts w:asciiTheme="minorHAnsi" w:hAnsiTheme="minorHAnsi" w:cstheme="minorHAnsi"/>
        </w:rPr>
        <w:t xml:space="preserve"> or confidential, whichever is applicable,</w:t>
      </w:r>
      <w:r w:rsidRPr="00B64E79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77777777" w:rsidR="008B01E3" w:rsidRPr="00B64E79" w:rsidRDefault="008B01E3" w:rsidP="00FF7DC2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HAnsi"/>
        </w:rPr>
      </w:pPr>
      <w:r w:rsidRPr="00B64E79">
        <w:rPr>
          <w:rFonts w:asciiTheme="minorHAnsi" w:hAnsiTheme="minorHAnsi" w:cstheme="minorHAnsi"/>
        </w:rPr>
        <w:t xml:space="preserve">(insert </w:t>
      </w:r>
      <w:proofErr w:type="spellStart"/>
      <w:r w:rsidRPr="00B64E79">
        <w:rPr>
          <w:rFonts w:asciiTheme="minorHAnsi" w:hAnsiTheme="minorHAnsi" w:cstheme="minorHAnsi"/>
        </w:rPr>
        <w:t>rfp</w:t>
      </w:r>
      <w:proofErr w:type="spellEnd"/>
      <w:r w:rsidRPr="00B64E79">
        <w:rPr>
          <w:rFonts w:asciiTheme="minorHAnsi" w:hAnsiTheme="minorHAnsi" w:cstheme="minorHAnsi"/>
        </w:rPr>
        <w:t xml:space="preserve"> </w:t>
      </w:r>
      <w:proofErr w:type="gramStart"/>
      <w:r w:rsidRPr="00B64E79">
        <w:rPr>
          <w:rFonts w:asciiTheme="minorHAnsi" w:hAnsiTheme="minorHAnsi" w:cstheme="minorHAnsi"/>
        </w:rPr>
        <w:t>#)_</w:t>
      </w:r>
      <w:proofErr w:type="gramEnd"/>
      <w:r w:rsidRPr="00B64E79">
        <w:rPr>
          <w:rFonts w:asciiTheme="minorHAnsi" w:hAnsiTheme="minorHAnsi" w:cstheme="minorHAnsi"/>
        </w:rPr>
        <w:t xml:space="preserve">(insert </w:t>
      </w:r>
      <w:proofErr w:type="spellStart"/>
      <w:r w:rsidRPr="00B64E79">
        <w:rPr>
          <w:rFonts w:asciiTheme="minorHAnsi" w:hAnsiTheme="minorHAnsi" w:cstheme="minorHAnsi"/>
        </w:rPr>
        <w:t>Att</w:t>
      </w:r>
      <w:proofErr w:type="spellEnd"/>
      <w:r w:rsidRPr="00B64E79">
        <w:rPr>
          <w:rFonts w:asciiTheme="minorHAnsi" w:hAnsiTheme="minorHAnsi" w:cstheme="minorHAnsi"/>
        </w:rPr>
        <w:t xml:space="preserve"> letter)_CONFIDENTIAL</w:t>
      </w:r>
    </w:p>
    <w:p w14:paraId="18F151D9" w14:textId="5A55C973" w:rsidR="008B01E3" w:rsidRPr="00374953" w:rsidRDefault="008B01E3" w:rsidP="00FF7DC2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HAnsi"/>
          <w:szCs w:val="24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</w:t>
      </w:r>
      <w:proofErr w:type="gramStart"/>
      <w:r w:rsidRPr="00374953">
        <w:rPr>
          <w:rFonts w:asciiTheme="minorHAnsi" w:hAnsiTheme="minorHAnsi" w:cstheme="minorHAnsi"/>
        </w:rPr>
        <w:t>#)_</w:t>
      </w:r>
      <w:proofErr w:type="gramEnd"/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1026" w:type="dxa"/>
        <w:tblLayout w:type="fixed"/>
        <w:tblLook w:val="04A0" w:firstRow="1" w:lastRow="0" w:firstColumn="1" w:lastColumn="0" w:noHBand="0" w:noVBand="1"/>
      </w:tblPr>
      <w:tblGrid>
        <w:gridCol w:w="3350"/>
        <w:gridCol w:w="1254"/>
        <w:gridCol w:w="1286"/>
        <w:gridCol w:w="1552"/>
        <w:gridCol w:w="2326"/>
        <w:gridCol w:w="1258"/>
      </w:tblGrid>
      <w:tr w:rsidR="00F45D7B" w:rsidRPr="00374953" w14:paraId="3F9900C1" w14:textId="5E933148" w:rsidTr="0011736A">
        <w:tc>
          <w:tcPr>
            <w:tcW w:w="3350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254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286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1552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6224D5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326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6224D5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25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0011736A">
        <w:tc>
          <w:tcPr>
            <w:tcW w:w="3350" w:type="dxa"/>
          </w:tcPr>
          <w:p w14:paraId="6BBEC161" w14:textId="0CBE26C2" w:rsidR="00F45D7B" w:rsidRPr="003A6842" w:rsidRDefault="00325E35" w:rsidP="00456DA2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3A6842">
              <w:rPr>
                <w:rFonts w:asciiTheme="minorHAnsi" w:hAnsiTheme="minorHAnsi" w:cstheme="minorHAnsi"/>
                <w:sz w:val="22"/>
                <w:szCs w:val="22"/>
              </w:rPr>
              <w:t xml:space="preserve">23-72828_Appendix 3_Diversity, Equity, and Inclusion </w:t>
            </w:r>
            <w:proofErr w:type="spellStart"/>
            <w:r w:rsidRPr="003A6842">
              <w:rPr>
                <w:rFonts w:asciiTheme="minorHAnsi" w:hAnsiTheme="minorHAnsi" w:cstheme="minorHAnsi"/>
                <w:sz w:val="22"/>
                <w:szCs w:val="22"/>
              </w:rPr>
              <w:t>Policy_CONFIDENTIAL</w:t>
            </w:r>
            <w:proofErr w:type="spellEnd"/>
          </w:p>
        </w:tc>
        <w:tc>
          <w:tcPr>
            <w:tcW w:w="1254" w:type="dxa"/>
          </w:tcPr>
          <w:p w14:paraId="100D9B34" w14:textId="434CF5FA" w:rsidR="00F45D7B" w:rsidRPr="003A6842" w:rsidRDefault="00312B64" w:rsidP="00456DA2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3A6842">
              <w:rPr>
                <w:rFonts w:asciiTheme="minorHAnsi" w:hAnsiTheme="minorHAnsi" w:cstheme="minorHAnsi"/>
                <w:sz w:val="22"/>
                <w:szCs w:val="22"/>
              </w:rPr>
              <w:t>2.3.3</w:t>
            </w:r>
          </w:p>
        </w:tc>
        <w:tc>
          <w:tcPr>
            <w:tcW w:w="1286" w:type="dxa"/>
          </w:tcPr>
          <w:p w14:paraId="7507E232" w14:textId="7A85612B" w:rsidR="00F45D7B" w:rsidRPr="003A6842" w:rsidRDefault="00312B64" w:rsidP="00456DA2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3A6842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552" w:type="dxa"/>
          </w:tcPr>
          <w:p w14:paraId="4A7D7CDE" w14:textId="34059EA1" w:rsidR="00F45D7B" w:rsidRPr="00374953" w:rsidRDefault="00B00AC2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11736A">
              <w:rPr>
                <w:rFonts w:asciiTheme="minorHAnsi" w:hAnsiTheme="minorHAnsi" w:cstheme="minorHAnsi"/>
                <w:sz w:val="22"/>
                <w:szCs w:val="22"/>
              </w:rPr>
              <w:t>5-14-3-4(a)(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11736A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326" w:type="dxa"/>
          </w:tcPr>
          <w:p w14:paraId="5D162E08" w14:textId="3FF0409A" w:rsidR="00F45D7B" w:rsidRPr="001D0E52" w:rsidRDefault="001D0E52" w:rsidP="00456DA2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1D0E52">
              <w:rPr>
                <w:rFonts w:asciiTheme="minorHAnsi" w:hAnsiTheme="minorHAnsi" w:cstheme="minorHAnsi"/>
                <w:sz w:val="22"/>
                <w:szCs w:val="22"/>
              </w:rPr>
              <w:t xml:space="preserve">Internal Policy </w:t>
            </w: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0C01D3B5" w14:textId="2FFB5112" w:rsidR="00F45D7B" w:rsidRPr="00374953" w:rsidRDefault="00B64E79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F45D7B" w:rsidRPr="00374953" w14:paraId="0A403AA2" w14:textId="3D236BD8" w:rsidTr="0011736A">
        <w:tc>
          <w:tcPr>
            <w:tcW w:w="3350" w:type="dxa"/>
          </w:tcPr>
          <w:p w14:paraId="791EC6CD" w14:textId="1DEB281D" w:rsidR="00F45D7B" w:rsidRPr="003A6842" w:rsidRDefault="00325E35" w:rsidP="00456DA2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3A6842">
              <w:rPr>
                <w:rFonts w:asciiTheme="minorHAnsi" w:hAnsiTheme="minorHAnsi" w:cstheme="minorHAnsi"/>
                <w:sz w:val="22"/>
                <w:szCs w:val="22"/>
              </w:rPr>
              <w:t xml:space="preserve">23-72828_Appendix 4_Financial </w:t>
            </w:r>
            <w:proofErr w:type="spellStart"/>
            <w:r w:rsidRPr="003A6842">
              <w:rPr>
                <w:rFonts w:asciiTheme="minorHAnsi" w:hAnsiTheme="minorHAnsi" w:cstheme="minorHAnsi"/>
                <w:sz w:val="22"/>
                <w:szCs w:val="22"/>
              </w:rPr>
              <w:t>Statements_CONFIDENTIAL</w:t>
            </w:r>
            <w:proofErr w:type="spellEnd"/>
          </w:p>
        </w:tc>
        <w:tc>
          <w:tcPr>
            <w:tcW w:w="1254" w:type="dxa"/>
          </w:tcPr>
          <w:p w14:paraId="2CBDAB06" w14:textId="65526235" w:rsidR="00F45D7B" w:rsidRPr="003A6842" w:rsidRDefault="00312B64" w:rsidP="00456DA2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3A6842">
              <w:rPr>
                <w:rFonts w:asciiTheme="minorHAnsi" w:hAnsiTheme="minorHAnsi" w:cstheme="minorHAnsi"/>
                <w:sz w:val="22"/>
                <w:szCs w:val="22"/>
              </w:rPr>
              <w:t>2.3.4</w:t>
            </w:r>
          </w:p>
        </w:tc>
        <w:tc>
          <w:tcPr>
            <w:tcW w:w="1286" w:type="dxa"/>
          </w:tcPr>
          <w:p w14:paraId="0356C519" w14:textId="248E6D1D" w:rsidR="00F45D7B" w:rsidRPr="003A6842" w:rsidRDefault="00312B64" w:rsidP="00456DA2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3A6842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552" w:type="dxa"/>
          </w:tcPr>
          <w:p w14:paraId="32D4013C" w14:textId="701978D3" w:rsidR="00F45D7B" w:rsidRPr="0011736A" w:rsidRDefault="0011736A" w:rsidP="00456DA2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Hlk125374133"/>
            <w:r w:rsidRPr="0011736A">
              <w:rPr>
                <w:rFonts w:asciiTheme="minorHAnsi" w:hAnsiTheme="minorHAnsi" w:cstheme="minorHAnsi"/>
                <w:sz w:val="22"/>
                <w:szCs w:val="22"/>
              </w:rPr>
              <w:t>5-14-3-4(a)(5)</w:t>
            </w:r>
            <w:bookmarkEnd w:id="0"/>
          </w:p>
        </w:tc>
        <w:tc>
          <w:tcPr>
            <w:tcW w:w="2326" w:type="dxa"/>
          </w:tcPr>
          <w:p w14:paraId="4FCA6FC5" w14:textId="52F53552" w:rsidR="00F45D7B" w:rsidRPr="00374953" w:rsidRDefault="0011736A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3A6842">
              <w:rPr>
                <w:rFonts w:asciiTheme="minorHAnsi" w:hAnsiTheme="minorHAnsi" w:cstheme="minorHAnsi"/>
                <w:sz w:val="22"/>
                <w:szCs w:val="22"/>
              </w:rPr>
              <w:t xml:space="preserve">Financial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Information</w:t>
            </w: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12ED13F0" w14:textId="4DCAD849" w:rsidR="00F45D7B" w:rsidRPr="00374953" w:rsidRDefault="00B64E79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F45D7B" w:rsidRPr="00374953" w14:paraId="4B334C6C" w14:textId="2C22A931" w:rsidTr="0011736A">
        <w:tc>
          <w:tcPr>
            <w:tcW w:w="3350" w:type="dxa"/>
          </w:tcPr>
          <w:p w14:paraId="5D16188A" w14:textId="53A91004" w:rsidR="00F45D7B" w:rsidRPr="003A6842" w:rsidRDefault="00325E35" w:rsidP="00456DA2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3A6842">
              <w:rPr>
                <w:rFonts w:asciiTheme="minorHAnsi" w:hAnsiTheme="minorHAnsi" w:cstheme="minorHAnsi"/>
                <w:sz w:val="22"/>
                <w:szCs w:val="22"/>
              </w:rPr>
              <w:t xml:space="preserve">23-72828_Appendix 5_Financial Reporting and Auditing </w:t>
            </w:r>
            <w:proofErr w:type="spellStart"/>
            <w:r w:rsidRPr="003A6842">
              <w:rPr>
                <w:rFonts w:asciiTheme="minorHAnsi" w:hAnsiTheme="minorHAnsi" w:cstheme="minorHAnsi"/>
                <w:sz w:val="22"/>
                <w:szCs w:val="22"/>
              </w:rPr>
              <w:t>Processes_CONFIDENTIAL</w:t>
            </w:r>
            <w:proofErr w:type="spellEnd"/>
          </w:p>
        </w:tc>
        <w:tc>
          <w:tcPr>
            <w:tcW w:w="1254" w:type="dxa"/>
          </w:tcPr>
          <w:p w14:paraId="33B84F1C" w14:textId="0702B832" w:rsidR="00F45D7B" w:rsidRPr="003A6842" w:rsidRDefault="00312B64" w:rsidP="00456DA2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3A6842">
              <w:rPr>
                <w:rFonts w:asciiTheme="minorHAnsi" w:hAnsiTheme="minorHAnsi" w:cstheme="minorHAnsi"/>
                <w:sz w:val="22"/>
                <w:szCs w:val="22"/>
              </w:rPr>
              <w:t>2.3.5</w:t>
            </w:r>
          </w:p>
        </w:tc>
        <w:tc>
          <w:tcPr>
            <w:tcW w:w="1286" w:type="dxa"/>
          </w:tcPr>
          <w:p w14:paraId="40BFAB01" w14:textId="06FCAD8E" w:rsidR="00F45D7B" w:rsidRPr="003A6842" w:rsidRDefault="00312B64" w:rsidP="00456DA2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3A6842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552" w:type="dxa"/>
          </w:tcPr>
          <w:p w14:paraId="14102A4B" w14:textId="3C09C91A" w:rsidR="00F45D7B" w:rsidRPr="00374953" w:rsidRDefault="0011736A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11736A">
              <w:rPr>
                <w:rFonts w:asciiTheme="minorHAnsi" w:hAnsiTheme="minorHAnsi" w:cstheme="minorHAnsi"/>
                <w:sz w:val="22"/>
                <w:szCs w:val="22"/>
              </w:rPr>
              <w:t>5-14-3-4(a)(5)</w:t>
            </w:r>
          </w:p>
        </w:tc>
        <w:tc>
          <w:tcPr>
            <w:tcW w:w="2326" w:type="dxa"/>
          </w:tcPr>
          <w:p w14:paraId="30595C1E" w14:textId="240B6634" w:rsidR="00F45D7B" w:rsidRPr="00374953" w:rsidRDefault="0011736A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3A6842">
              <w:rPr>
                <w:rFonts w:asciiTheme="minorHAnsi" w:hAnsiTheme="minorHAnsi" w:cstheme="minorHAnsi"/>
                <w:sz w:val="22"/>
                <w:szCs w:val="22"/>
              </w:rPr>
              <w:t xml:space="preserve">Financial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Information</w:t>
            </w: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8C18FD2" w14:textId="779C1EEB" w:rsidR="00F45D7B" w:rsidRPr="00374953" w:rsidRDefault="00B64E79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F45D7B" w:rsidRPr="00374953" w14:paraId="08C36B30" w14:textId="44B74F05" w:rsidTr="0011736A">
        <w:tc>
          <w:tcPr>
            <w:tcW w:w="3350" w:type="dxa"/>
          </w:tcPr>
          <w:p w14:paraId="0A07A886" w14:textId="2CF2E128" w:rsidR="00F45D7B" w:rsidRPr="003A6842" w:rsidRDefault="00325E35" w:rsidP="00456DA2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3A6842">
              <w:rPr>
                <w:rFonts w:asciiTheme="minorHAnsi" w:hAnsiTheme="minorHAnsi" w:cstheme="minorHAnsi"/>
                <w:sz w:val="22"/>
                <w:szCs w:val="22"/>
              </w:rPr>
              <w:t xml:space="preserve">23-72828_Appendix 8-_State Gaming Regulatory </w:t>
            </w:r>
            <w:proofErr w:type="spellStart"/>
            <w:r w:rsidRPr="003A6842">
              <w:rPr>
                <w:rFonts w:asciiTheme="minorHAnsi" w:hAnsiTheme="minorHAnsi" w:cstheme="minorHAnsi"/>
                <w:sz w:val="22"/>
                <w:szCs w:val="22"/>
              </w:rPr>
              <w:t>Agencies_CONFIDENTIAL</w:t>
            </w:r>
            <w:proofErr w:type="spellEnd"/>
          </w:p>
        </w:tc>
        <w:tc>
          <w:tcPr>
            <w:tcW w:w="1254" w:type="dxa"/>
          </w:tcPr>
          <w:p w14:paraId="62D8D5A0" w14:textId="0DB8A61B" w:rsidR="00F45D7B" w:rsidRPr="003A6842" w:rsidRDefault="00312B64" w:rsidP="00456DA2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3A6842">
              <w:rPr>
                <w:rFonts w:asciiTheme="minorHAnsi" w:hAnsiTheme="minorHAnsi" w:cstheme="minorHAnsi"/>
                <w:sz w:val="22"/>
                <w:szCs w:val="22"/>
              </w:rPr>
              <w:t>2.4.1.5</w:t>
            </w:r>
          </w:p>
        </w:tc>
        <w:tc>
          <w:tcPr>
            <w:tcW w:w="1286" w:type="dxa"/>
          </w:tcPr>
          <w:p w14:paraId="338836C3" w14:textId="7FC924A9" w:rsidR="00F45D7B" w:rsidRPr="003A6842" w:rsidRDefault="00312B64" w:rsidP="00456DA2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3A684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52" w:type="dxa"/>
          </w:tcPr>
          <w:p w14:paraId="0BA9B64D" w14:textId="5865523F" w:rsidR="00F45D7B" w:rsidRPr="00374953" w:rsidRDefault="00B00AC2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6F14B5">
              <w:rPr>
                <w:rFonts w:asciiTheme="minorHAnsi" w:hAnsiTheme="minorHAnsi" w:cstheme="minorHAnsi"/>
                <w:sz w:val="22"/>
                <w:szCs w:val="22"/>
              </w:rPr>
              <w:t>5-14-3-4(a</w:t>
            </w:r>
            <w:r w:rsidRPr="00FE226E">
              <w:rPr>
                <w:rFonts w:asciiTheme="minorHAnsi" w:hAnsiTheme="minorHAnsi" w:cstheme="minorHAnsi"/>
                <w:sz w:val="22"/>
                <w:szCs w:val="22"/>
              </w:rPr>
              <w:t>)(4)</w:t>
            </w:r>
          </w:p>
        </w:tc>
        <w:tc>
          <w:tcPr>
            <w:tcW w:w="2326" w:type="dxa"/>
          </w:tcPr>
          <w:p w14:paraId="125FA917" w14:textId="703F85C2" w:rsidR="00F45D7B" w:rsidRPr="006F14B5" w:rsidRDefault="006F14B5" w:rsidP="00456DA2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6F14B5">
              <w:rPr>
                <w:rFonts w:asciiTheme="minorHAnsi" w:hAnsiTheme="minorHAnsi" w:cstheme="minorHAnsi"/>
                <w:sz w:val="22"/>
                <w:szCs w:val="22"/>
              </w:rPr>
              <w:t xml:space="preserve">Detailed services listed in document </w:t>
            </w: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75F4397" w14:textId="327057CE" w:rsidR="00F45D7B" w:rsidRPr="00374953" w:rsidRDefault="00B64E79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B64E79" w:rsidRPr="00374953" w14:paraId="210A1036" w14:textId="77777777" w:rsidTr="0011736A">
        <w:tc>
          <w:tcPr>
            <w:tcW w:w="3350" w:type="dxa"/>
          </w:tcPr>
          <w:p w14:paraId="206413CF" w14:textId="17596BB6" w:rsidR="00B64E79" w:rsidRPr="003A6842" w:rsidRDefault="00E37FCB" w:rsidP="00456DA2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3A684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23-72828_Appendix 9_ BOAT </w:t>
            </w:r>
            <w:proofErr w:type="spellStart"/>
            <w:r w:rsidRPr="003A6842">
              <w:rPr>
                <w:rFonts w:asciiTheme="minorHAnsi" w:hAnsiTheme="minorHAnsi" w:cstheme="minorHAnsi"/>
                <w:sz w:val="22"/>
                <w:szCs w:val="22"/>
              </w:rPr>
              <w:t>Manual_CONFIDENTIAL</w:t>
            </w:r>
            <w:proofErr w:type="spellEnd"/>
          </w:p>
        </w:tc>
        <w:tc>
          <w:tcPr>
            <w:tcW w:w="1254" w:type="dxa"/>
          </w:tcPr>
          <w:p w14:paraId="3A58BD46" w14:textId="41EF1137" w:rsidR="00B64E79" w:rsidRPr="003A6842" w:rsidRDefault="00312B64" w:rsidP="00456DA2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3A6842">
              <w:rPr>
                <w:rFonts w:asciiTheme="minorHAnsi" w:hAnsiTheme="minorHAnsi" w:cstheme="minorHAnsi"/>
                <w:sz w:val="22"/>
                <w:szCs w:val="22"/>
              </w:rPr>
              <w:t>2.4.1.6</w:t>
            </w:r>
          </w:p>
        </w:tc>
        <w:tc>
          <w:tcPr>
            <w:tcW w:w="1286" w:type="dxa"/>
          </w:tcPr>
          <w:p w14:paraId="7961EE6F" w14:textId="0B744892" w:rsidR="00B64E79" w:rsidRPr="003A6842" w:rsidRDefault="00312B64" w:rsidP="00456DA2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3A684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52" w:type="dxa"/>
          </w:tcPr>
          <w:p w14:paraId="3D050785" w14:textId="52DEBD44" w:rsidR="00B64E79" w:rsidRPr="00374953" w:rsidRDefault="00B00AC2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11736A">
              <w:rPr>
                <w:rFonts w:asciiTheme="minorHAnsi" w:hAnsiTheme="minorHAnsi" w:cstheme="minorHAnsi"/>
                <w:sz w:val="22"/>
                <w:szCs w:val="22"/>
              </w:rPr>
              <w:t>5-14-3-4(a)(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11736A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326" w:type="dxa"/>
          </w:tcPr>
          <w:p w14:paraId="04FE4213" w14:textId="113E019C" w:rsidR="00B64E79" w:rsidRPr="006F14B5" w:rsidRDefault="00FE226E" w:rsidP="00456DA2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6F14B5">
              <w:rPr>
                <w:rFonts w:asciiTheme="minorHAnsi" w:hAnsiTheme="minorHAnsi" w:cstheme="minorHAnsi"/>
                <w:sz w:val="22"/>
                <w:szCs w:val="22"/>
              </w:rPr>
              <w:t xml:space="preserve">Program manual </w:t>
            </w: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206363238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293994B1" w14:textId="3C244230" w:rsidR="00B64E79" w:rsidRDefault="00B64E79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583350" w:rsidRPr="00374953" w14:paraId="51059A81" w14:textId="77777777" w:rsidTr="0011736A">
        <w:tc>
          <w:tcPr>
            <w:tcW w:w="3350" w:type="dxa"/>
          </w:tcPr>
          <w:p w14:paraId="308E4F77" w14:textId="06A1E6D8" w:rsidR="00583350" w:rsidRPr="003A6842" w:rsidRDefault="00583350" w:rsidP="0058335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3A6842">
              <w:rPr>
                <w:rFonts w:asciiTheme="minorHAnsi" w:hAnsiTheme="minorHAnsi" w:cstheme="minorHAnsi"/>
                <w:sz w:val="22"/>
                <w:szCs w:val="22"/>
              </w:rPr>
              <w:t xml:space="preserve">23-72828_Appendix 11_BMM Team </w:t>
            </w:r>
            <w:proofErr w:type="spellStart"/>
            <w:r w:rsidRPr="003A6842">
              <w:rPr>
                <w:rFonts w:asciiTheme="minorHAnsi" w:hAnsiTheme="minorHAnsi" w:cstheme="minorHAnsi"/>
                <w:sz w:val="22"/>
                <w:szCs w:val="22"/>
              </w:rPr>
              <w:t>CV's_CONFIDENTIAL</w:t>
            </w:r>
            <w:proofErr w:type="spellEnd"/>
          </w:p>
        </w:tc>
        <w:tc>
          <w:tcPr>
            <w:tcW w:w="1254" w:type="dxa"/>
          </w:tcPr>
          <w:p w14:paraId="5E8B6644" w14:textId="24348EFD" w:rsidR="00583350" w:rsidRPr="003A6842" w:rsidRDefault="00583350" w:rsidP="0058335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3A6842">
              <w:rPr>
                <w:rFonts w:asciiTheme="minorHAnsi" w:hAnsiTheme="minorHAnsi" w:cstheme="minorHAnsi"/>
                <w:sz w:val="22"/>
                <w:szCs w:val="22"/>
              </w:rPr>
              <w:t>2.4.2.4</w:t>
            </w:r>
          </w:p>
        </w:tc>
        <w:tc>
          <w:tcPr>
            <w:tcW w:w="1286" w:type="dxa"/>
          </w:tcPr>
          <w:p w14:paraId="24DF16F8" w14:textId="275C4E4B" w:rsidR="00583350" w:rsidRPr="003A6842" w:rsidRDefault="00583350" w:rsidP="0058335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3A6842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552" w:type="dxa"/>
          </w:tcPr>
          <w:p w14:paraId="1D8100E3" w14:textId="6F496440" w:rsidR="00583350" w:rsidRPr="00FD73AF" w:rsidRDefault="00583350" w:rsidP="00583350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11736A">
              <w:rPr>
                <w:rFonts w:asciiTheme="minorHAnsi" w:hAnsiTheme="minorHAnsi" w:cstheme="minorHAnsi"/>
                <w:sz w:val="22"/>
                <w:szCs w:val="22"/>
              </w:rPr>
              <w:t>5-14-3-4(a)(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11736A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326" w:type="dxa"/>
          </w:tcPr>
          <w:p w14:paraId="790BC14E" w14:textId="729158FB" w:rsidR="00583350" w:rsidRPr="00FD73AF" w:rsidRDefault="00583350" w:rsidP="0058335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D73AF">
              <w:rPr>
                <w:rFonts w:asciiTheme="minorHAnsi" w:hAnsiTheme="minorHAnsi" w:cstheme="minorHAnsi"/>
                <w:sz w:val="22"/>
                <w:szCs w:val="22"/>
              </w:rPr>
              <w:t xml:space="preserve">Employee Information </w:t>
            </w: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40775847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5303BA0E" w14:textId="1BD1C7A5" w:rsidR="00583350" w:rsidRDefault="00583350" w:rsidP="00583350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583350" w:rsidRPr="00374953" w14:paraId="0D1081D3" w14:textId="77777777" w:rsidTr="0011736A">
        <w:tc>
          <w:tcPr>
            <w:tcW w:w="3350" w:type="dxa"/>
          </w:tcPr>
          <w:p w14:paraId="108BC1B4" w14:textId="560ED3F8" w:rsidR="00583350" w:rsidRPr="003A6842" w:rsidRDefault="00583350" w:rsidP="0058335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3A6842">
              <w:rPr>
                <w:rFonts w:asciiTheme="minorHAnsi" w:hAnsiTheme="minorHAnsi" w:cstheme="minorHAnsi"/>
                <w:sz w:val="22"/>
                <w:szCs w:val="22"/>
              </w:rPr>
              <w:t xml:space="preserve">23-72828_Appendix 12_BMM Policies and </w:t>
            </w:r>
            <w:proofErr w:type="spellStart"/>
            <w:r w:rsidRPr="003A6842">
              <w:rPr>
                <w:rFonts w:asciiTheme="minorHAnsi" w:hAnsiTheme="minorHAnsi" w:cstheme="minorHAnsi"/>
                <w:sz w:val="22"/>
                <w:szCs w:val="22"/>
              </w:rPr>
              <w:t>Procedures_CONFIDENTIAL</w:t>
            </w:r>
            <w:proofErr w:type="spellEnd"/>
          </w:p>
        </w:tc>
        <w:tc>
          <w:tcPr>
            <w:tcW w:w="1254" w:type="dxa"/>
          </w:tcPr>
          <w:p w14:paraId="5C92DB40" w14:textId="31DAE821" w:rsidR="00583350" w:rsidRPr="003A6842" w:rsidRDefault="00583350" w:rsidP="0058335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3A6842">
              <w:rPr>
                <w:rFonts w:asciiTheme="minorHAnsi" w:hAnsiTheme="minorHAnsi" w:cstheme="minorHAnsi"/>
                <w:sz w:val="22"/>
                <w:szCs w:val="22"/>
              </w:rPr>
              <w:t>2.4.2.5</w:t>
            </w:r>
          </w:p>
        </w:tc>
        <w:tc>
          <w:tcPr>
            <w:tcW w:w="1286" w:type="dxa"/>
          </w:tcPr>
          <w:p w14:paraId="08F1FD52" w14:textId="6B1EC9A0" w:rsidR="00583350" w:rsidRPr="003A6842" w:rsidRDefault="00583350" w:rsidP="0058335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3A6842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1552" w:type="dxa"/>
          </w:tcPr>
          <w:p w14:paraId="468FE8D0" w14:textId="6644AC30" w:rsidR="00583350" w:rsidRPr="00374953" w:rsidRDefault="00583350" w:rsidP="00583350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11736A">
              <w:rPr>
                <w:rFonts w:asciiTheme="minorHAnsi" w:hAnsiTheme="minorHAnsi" w:cstheme="minorHAnsi"/>
                <w:sz w:val="22"/>
                <w:szCs w:val="22"/>
              </w:rPr>
              <w:t>5-14-3-4(a)(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11736A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326" w:type="dxa"/>
          </w:tcPr>
          <w:p w14:paraId="19E34BFB" w14:textId="4503FB64" w:rsidR="00583350" w:rsidRPr="001D0E52" w:rsidRDefault="00583350" w:rsidP="0058335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1D0E52">
              <w:rPr>
                <w:rFonts w:asciiTheme="minorHAnsi" w:hAnsiTheme="minorHAnsi" w:cstheme="minorHAnsi"/>
                <w:sz w:val="22"/>
                <w:szCs w:val="22"/>
              </w:rPr>
              <w:t>Internal Policies</w:t>
            </w: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7871041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3FE69C8C" w14:textId="3658C9EB" w:rsidR="00583350" w:rsidRDefault="00583350" w:rsidP="00583350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583350" w:rsidRPr="00374953" w14:paraId="618F4D07" w14:textId="77777777" w:rsidTr="0011736A">
        <w:tc>
          <w:tcPr>
            <w:tcW w:w="3350" w:type="dxa"/>
          </w:tcPr>
          <w:p w14:paraId="6E6D1AEF" w14:textId="791AB0DE" w:rsidR="00583350" w:rsidRPr="003A6842" w:rsidRDefault="00583350" w:rsidP="0058335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3A6842">
              <w:rPr>
                <w:rFonts w:asciiTheme="minorHAnsi" w:hAnsiTheme="minorHAnsi" w:cstheme="minorHAnsi"/>
                <w:sz w:val="22"/>
                <w:szCs w:val="22"/>
              </w:rPr>
              <w:t xml:space="preserve">23-72828_Appendix 13_Indiana GAP to GLI </w:t>
            </w:r>
            <w:proofErr w:type="spellStart"/>
            <w:r w:rsidRPr="003A6842">
              <w:rPr>
                <w:rFonts w:asciiTheme="minorHAnsi" w:hAnsiTheme="minorHAnsi" w:cstheme="minorHAnsi"/>
                <w:sz w:val="22"/>
                <w:szCs w:val="22"/>
              </w:rPr>
              <w:t>Standards_CONFIDENTIAL</w:t>
            </w:r>
            <w:proofErr w:type="spellEnd"/>
          </w:p>
        </w:tc>
        <w:tc>
          <w:tcPr>
            <w:tcW w:w="1254" w:type="dxa"/>
          </w:tcPr>
          <w:p w14:paraId="6AAF33F7" w14:textId="30E412E3" w:rsidR="00583350" w:rsidRPr="003A6842" w:rsidRDefault="00583350" w:rsidP="0058335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3A6842">
              <w:rPr>
                <w:rFonts w:asciiTheme="minorHAnsi" w:hAnsiTheme="minorHAnsi" w:cstheme="minorHAnsi"/>
                <w:sz w:val="22"/>
                <w:szCs w:val="22"/>
              </w:rPr>
              <w:t>2.4.3.1</w:t>
            </w:r>
          </w:p>
        </w:tc>
        <w:tc>
          <w:tcPr>
            <w:tcW w:w="1286" w:type="dxa"/>
          </w:tcPr>
          <w:p w14:paraId="5E696F5C" w14:textId="21CB7162" w:rsidR="00583350" w:rsidRPr="003A6842" w:rsidRDefault="00583350" w:rsidP="0058335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3A6842">
              <w:rPr>
                <w:rFonts w:asciiTheme="minorHAnsi" w:hAnsiTheme="minorHAnsi" w:cstheme="minorHAnsi"/>
                <w:sz w:val="22"/>
                <w:szCs w:val="22"/>
              </w:rPr>
              <w:t>22</w:t>
            </w:r>
          </w:p>
        </w:tc>
        <w:tc>
          <w:tcPr>
            <w:tcW w:w="1552" w:type="dxa"/>
          </w:tcPr>
          <w:p w14:paraId="0DE1F417" w14:textId="616F9CD7" w:rsidR="00583350" w:rsidRPr="00374953" w:rsidRDefault="00583350" w:rsidP="00583350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3C1DAE">
              <w:rPr>
                <w:rFonts w:asciiTheme="minorHAnsi" w:hAnsiTheme="minorHAnsi" w:cstheme="minorHAnsi"/>
                <w:sz w:val="22"/>
                <w:szCs w:val="22"/>
              </w:rPr>
              <w:t>5-14-3-4(a)(4)</w:t>
            </w:r>
          </w:p>
        </w:tc>
        <w:tc>
          <w:tcPr>
            <w:tcW w:w="2326" w:type="dxa"/>
          </w:tcPr>
          <w:p w14:paraId="305DDDC3" w14:textId="26E08A24" w:rsidR="00583350" w:rsidRPr="004810B9" w:rsidRDefault="00583350" w:rsidP="0058335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10B9">
              <w:rPr>
                <w:rFonts w:asciiTheme="minorHAnsi" w:hAnsiTheme="minorHAnsi" w:cstheme="minorHAnsi"/>
                <w:sz w:val="22"/>
                <w:szCs w:val="22"/>
              </w:rPr>
              <w:t>Internal method</w:t>
            </w: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24422627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1C115FA7" w14:textId="2873F862" w:rsidR="00583350" w:rsidRDefault="00583350" w:rsidP="00583350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583350" w:rsidRPr="00374953" w14:paraId="33DCF84B" w14:textId="77777777" w:rsidTr="0011736A">
        <w:tc>
          <w:tcPr>
            <w:tcW w:w="3350" w:type="dxa"/>
          </w:tcPr>
          <w:p w14:paraId="3A7C4870" w14:textId="654D0972" w:rsidR="00583350" w:rsidRPr="003A6842" w:rsidRDefault="00583350" w:rsidP="0058335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3A6842">
              <w:rPr>
                <w:rFonts w:asciiTheme="minorHAnsi" w:hAnsiTheme="minorHAnsi" w:cstheme="minorHAnsi"/>
                <w:sz w:val="22"/>
                <w:szCs w:val="22"/>
              </w:rPr>
              <w:t xml:space="preserve">23-72828_Appendix 14_Regulatory </w:t>
            </w:r>
            <w:proofErr w:type="spellStart"/>
            <w:r w:rsidRPr="003A6842">
              <w:rPr>
                <w:rFonts w:asciiTheme="minorHAnsi" w:hAnsiTheme="minorHAnsi" w:cstheme="minorHAnsi"/>
                <w:sz w:val="22"/>
                <w:szCs w:val="22"/>
              </w:rPr>
              <w:t>Agencies_CONFIDENTIAL</w:t>
            </w:r>
            <w:proofErr w:type="spellEnd"/>
          </w:p>
        </w:tc>
        <w:tc>
          <w:tcPr>
            <w:tcW w:w="1254" w:type="dxa"/>
          </w:tcPr>
          <w:p w14:paraId="4CF3BA44" w14:textId="5ED86CE4" w:rsidR="00583350" w:rsidRPr="003A6842" w:rsidRDefault="00583350" w:rsidP="0058335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3A6842">
              <w:rPr>
                <w:rFonts w:asciiTheme="minorHAnsi" w:hAnsiTheme="minorHAnsi" w:cstheme="minorHAnsi"/>
                <w:sz w:val="22"/>
                <w:szCs w:val="22"/>
              </w:rPr>
              <w:t>2.4.3.2</w:t>
            </w:r>
          </w:p>
        </w:tc>
        <w:tc>
          <w:tcPr>
            <w:tcW w:w="1286" w:type="dxa"/>
          </w:tcPr>
          <w:p w14:paraId="3D3DAAC7" w14:textId="4D8F22D9" w:rsidR="00583350" w:rsidRPr="003A6842" w:rsidRDefault="00583350" w:rsidP="0058335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3A6842">
              <w:rPr>
                <w:rFonts w:asciiTheme="minorHAnsi" w:hAnsiTheme="minorHAnsi" w:cstheme="minorHAnsi"/>
                <w:sz w:val="22"/>
                <w:szCs w:val="22"/>
              </w:rPr>
              <w:t>22</w:t>
            </w:r>
          </w:p>
        </w:tc>
        <w:tc>
          <w:tcPr>
            <w:tcW w:w="1552" w:type="dxa"/>
          </w:tcPr>
          <w:p w14:paraId="01CD799A" w14:textId="25718871" w:rsidR="00583350" w:rsidRPr="00374953" w:rsidRDefault="00583350" w:rsidP="00583350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FE226E">
              <w:rPr>
                <w:rFonts w:asciiTheme="minorHAnsi" w:hAnsiTheme="minorHAnsi" w:cstheme="minorHAnsi"/>
                <w:sz w:val="22"/>
                <w:szCs w:val="22"/>
              </w:rPr>
              <w:t>5-14-3-4(a)(4)</w:t>
            </w:r>
          </w:p>
        </w:tc>
        <w:tc>
          <w:tcPr>
            <w:tcW w:w="2326" w:type="dxa"/>
          </w:tcPr>
          <w:p w14:paraId="42BEAC3D" w14:textId="56600AFD" w:rsidR="00583350" w:rsidRPr="00FE226E" w:rsidRDefault="00583350" w:rsidP="0058335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FE226E">
              <w:rPr>
                <w:rFonts w:asciiTheme="minorHAnsi" w:hAnsiTheme="minorHAnsi" w:cstheme="minorHAnsi"/>
                <w:sz w:val="22"/>
                <w:szCs w:val="22"/>
              </w:rPr>
              <w:t xml:space="preserve">Detailed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agency </w:t>
            </w:r>
            <w:r w:rsidRPr="00FE226E">
              <w:rPr>
                <w:rFonts w:asciiTheme="minorHAnsi" w:hAnsiTheme="minorHAnsi" w:cstheme="minorHAnsi"/>
                <w:sz w:val="22"/>
                <w:szCs w:val="22"/>
              </w:rPr>
              <w:t>list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58470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27E268D8" w14:textId="3B383014" w:rsidR="00583350" w:rsidRDefault="00583350" w:rsidP="00583350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583350" w:rsidRPr="00374953" w14:paraId="086FA087" w14:textId="77777777" w:rsidTr="0011736A">
        <w:tc>
          <w:tcPr>
            <w:tcW w:w="3350" w:type="dxa"/>
          </w:tcPr>
          <w:p w14:paraId="3D1C4E1D" w14:textId="2A68D20A" w:rsidR="00583350" w:rsidRPr="003A6842" w:rsidRDefault="00583350" w:rsidP="0058335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3A6842">
              <w:rPr>
                <w:rFonts w:asciiTheme="minorHAnsi" w:hAnsiTheme="minorHAnsi" w:cstheme="minorHAnsi"/>
                <w:sz w:val="22"/>
                <w:szCs w:val="22"/>
              </w:rPr>
              <w:t xml:space="preserve">23-72828_Appendix 16_Test Checklist </w:t>
            </w:r>
            <w:proofErr w:type="spellStart"/>
            <w:r w:rsidRPr="003A6842">
              <w:rPr>
                <w:rFonts w:asciiTheme="minorHAnsi" w:hAnsiTheme="minorHAnsi" w:cstheme="minorHAnsi"/>
                <w:sz w:val="22"/>
                <w:szCs w:val="22"/>
              </w:rPr>
              <w:t>Examples_CONFIDENTIAL</w:t>
            </w:r>
            <w:proofErr w:type="spellEnd"/>
          </w:p>
        </w:tc>
        <w:tc>
          <w:tcPr>
            <w:tcW w:w="1254" w:type="dxa"/>
          </w:tcPr>
          <w:p w14:paraId="01ED91D2" w14:textId="06869095" w:rsidR="00583350" w:rsidRPr="003A6842" w:rsidRDefault="00583350" w:rsidP="0058335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3A6842">
              <w:rPr>
                <w:rFonts w:asciiTheme="minorHAnsi" w:hAnsiTheme="minorHAnsi" w:cstheme="minorHAnsi"/>
                <w:sz w:val="22"/>
                <w:szCs w:val="22"/>
              </w:rPr>
              <w:t>2.4.3.3</w:t>
            </w:r>
          </w:p>
        </w:tc>
        <w:tc>
          <w:tcPr>
            <w:tcW w:w="1286" w:type="dxa"/>
          </w:tcPr>
          <w:p w14:paraId="11FFCC41" w14:textId="133D5735" w:rsidR="00583350" w:rsidRPr="003A6842" w:rsidRDefault="00583350" w:rsidP="0058335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3A6842">
              <w:rPr>
                <w:rFonts w:asciiTheme="minorHAnsi" w:hAnsiTheme="minorHAnsi" w:cstheme="minorHAnsi"/>
                <w:sz w:val="22"/>
                <w:szCs w:val="22"/>
              </w:rPr>
              <w:t>23</w:t>
            </w:r>
          </w:p>
        </w:tc>
        <w:tc>
          <w:tcPr>
            <w:tcW w:w="1552" w:type="dxa"/>
          </w:tcPr>
          <w:p w14:paraId="1D4B9E7A" w14:textId="0C84F74F" w:rsidR="00583350" w:rsidRPr="00374953" w:rsidRDefault="00583350" w:rsidP="00583350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11736A">
              <w:rPr>
                <w:rFonts w:asciiTheme="minorHAnsi" w:hAnsiTheme="minorHAnsi" w:cstheme="minorHAnsi"/>
                <w:sz w:val="22"/>
                <w:szCs w:val="22"/>
              </w:rPr>
              <w:t>5-14-3-4(a)(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11736A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326" w:type="dxa"/>
          </w:tcPr>
          <w:p w14:paraId="790B7606" w14:textId="337C1D6B" w:rsidR="00583350" w:rsidRPr="004810B9" w:rsidRDefault="00583350" w:rsidP="0058335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10B9">
              <w:rPr>
                <w:rFonts w:asciiTheme="minorHAnsi" w:hAnsiTheme="minorHAnsi" w:cstheme="minorHAnsi"/>
                <w:sz w:val="22"/>
                <w:szCs w:val="22"/>
              </w:rPr>
              <w:t>Internal method</w:t>
            </w: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34909969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7BBBDDD" w14:textId="7DF35D6A" w:rsidR="00583350" w:rsidRDefault="00583350" w:rsidP="00583350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583350" w:rsidRPr="00374953" w14:paraId="066C232E" w14:textId="77777777" w:rsidTr="0011736A">
        <w:tc>
          <w:tcPr>
            <w:tcW w:w="3350" w:type="dxa"/>
          </w:tcPr>
          <w:p w14:paraId="7AD6B179" w14:textId="2760C90B" w:rsidR="00583350" w:rsidRPr="003A6842" w:rsidRDefault="00583350" w:rsidP="0058335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3A6842">
              <w:rPr>
                <w:rFonts w:asciiTheme="minorHAnsi" w:hAnsiTheme="minorHAnsi" w:cstheme="minorHAnsi"/>
                <w:sz w:val="22"/>
                <w:szCs w:val="22"/>
              </w:rPr>
              <w:t>23-72828_Appendix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18</w:t>
            </w:r>
            <w:r w:rsidRPr="003A6842">
              <w:rPr>
                <w:rFonts w:asciiTheme="minorHAnsi" w:hAnsiTheme="minorHAnsi" w:cstheme="minorHAnsi"/>
                <w:sz w:val="22"/>
                <w:szCs w:val="22"/>
              </w:rPr>
              <w:t xml:space="preserve"> Disaster Recovery </w:t>
            </w:r>
            <w:proofErr w:type="spellStart"/>
            <w:r w:rsidRPr="003A6842">
              <w:rPr>
                <w:rFonts w:asciiTheme="minorHAnsi" w:hAnsiTheme="minorHAnsi" w:cstheme="minorHAnsi"/>
                <w:sz w:val="22"/>
                <w:szCs w:val="22"/>
              </w:rPr>
              <w:t>Plan_CONFIDENTIAL</w:t>
            </w:r>
            <w:proofErr w:type="spellEnd"/>
          </w:p>
        </w:tc>
        <w:tc>
          <w:tcPr>
            <w:tcW w:w="1254" w:type="dxa"/>
          </w:tcPr>
          <w:p w14:paraId="19636413" w14:textId="68D74B0F" w:rsidR="00583350" w:rsidRPr="003A6842" w:rsidRDefault="00583350" w:rsidP="0058335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3A6842">
              <w:rPr>
                <w:rFonts w:asciiTheme="minorHAnsi" w:hAnsiTheme="minorHAnsi" w:cstheme="minorHAnsi"/>
                <w:sz w:val="22"/>
                <w:szCs w:val="22"/>
              </w:rPr>
              <w:t>2.3.12</w:t>
            </w:r>
          </w:p>
        </w:tc>
        <w:tc>
          <w:tcPr>
            <w:tcW w:w="1286" w:type="dxa"/>
          </w:tcPr>
          <w:p w14:paraId="1502DCC9" w14:textId="63791D44" w:rsidR="00583350" w:rsidRPr="003A6842" w:rsidRDefault="00583350" w:rsidP="0058335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3A6842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552" w:type="dxa"/>
          </w:tcPr>
          <w:p w14:paraId="29DCC11F" w14:textId="625C9CF0" w:rsidR="00583350" w:rsidRPr="00374953" w:rsidRDefault="00583350" w:rsidP="00583350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11736A">
              <w:rPr>
                <w:rFonts w:asciiTheme="minorHAnsi" w:hAnsiTheme="minorHAnsi" w:cstheme="minorHAnsi"/>
                <w:sz w:val="22"/>
                <w:szCs w:val="22"/>
              </w:rPr>
              <w:t>5-14-3-4(a)(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11736A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326" w:type="dxa"/>
          </w:tcPr>
          <w:p w14:paraId="14E97B49" w14:textId="4F12A81A" w:rsidR="00583350" w:rsidRPr="004810B9" w:rsidRDefault="00583350" w:rsidP="00583350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4810B9">
              <w:rPr>
                <w:rFonts w:asciiTheme="minorHAnsi" w:hAnsiTheme="minorHAnsi" w:cstheme="minorHAnsi"/>
                <w:sz w:val="22"/>
                <w:szCs w:val="22"/>
              </w:rPr>
              <w:t>Internal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olicy </w:t>
            </w: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29652533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5C2B5BC3" w14:textId="039ED5BF" w:rsidR="00583350" w:rsidRDefault="00583350" w:rsidP="00583350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</w:tbl>
    <w:p w14:paraId="561315C4" w14:textId="131C1162" w:rsidR="00D22588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5C88F2E4" w14:textId="77777777" w:rsidR="007B4B33" w:rsidRPr="00374953" w:rsidRDefault="007B4B33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3ABCA52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07AB3640" w:rsidR="00102FB2" w:rsidRPr="00BA3794" w:rsidRDefault="00BA3794" w:rsidP="00EA4159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BA3794">
              <w:rPr>
                <w:rFonts w:asciiTheme="minorHAnsi" w:hAnsiTheme="minorHAnsi" w:cstheme="minorHAnsi"/>
                <w:sz w:val="22"/>
                <w:szCs w:val="22"/>
              </w:rPr>
              <w:t>Does Not Apply</w:t>
            </w: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BA3794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BA3794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BA3794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BA3794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BA3794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BA3794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BA3794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BA3794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BA3794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BA3794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BA3794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BA3794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BA3794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BA3794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865"/>
        <w:gridCol w:w="6927"/>
      </w:tblGrid>
      <w:tr w:rsidR="00E16CD5" w:rsidRPr="00374953" w14:paraId="19F97E61" w14:textId="77777777" w:rsidTr="00547A76">
        <w:tc>
          <w:tcPr>
            <w:tcW w:w="3865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927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3D335EEC" w14:textId="77777777" w:rsidTr="00547A76">
        <w:tc>
          <w:tcPr>
            <w:tcW w:w="3865" w:type="dxa"/>
          </w:tcPr>
          <w:p w14:paraId="198FD09B" w14:textId="346B66D5" w:rsidR="00E16CD5" w:rsidRPr="00547A76" w:rsidRDefault="00547A76" w:rsidP="006D6A69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47A76">
              <w:rPr>
                <w:rFonts w:asciiTheme="minorHAnsi" w:hAnsiTheme="minorHAnsi" w:cstheme="minorHAnsi"/>
                <w:sz w:val="22"/>
                <w:szCs w:val="22"/>
              </w:rPr>
              <w:t>Appendix 1- BMM Organizational Chart-NON- CONFIDENTIAL</w:t>
            </w:r>
          </w:p>
        </w:tc>
        <w:tc>
          <w:tcPr>
            <w:tcW w:w="6927" w:type="dxa"/>
          </w:tcPr>
          <w:p w14:paraId="3D428D4C" w14:textId="59D10B78" w:rsidR="00E16CD5" w:rsidRPr="00AD1753" w:rsidRDefault="00F02F3E" w:rsidP="006D6A69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AD1753">
              <w:rPr>
                <w:rFonts w:asciiTheme="minorHAnsi" w:hAnsiTheme="minorHAnsi" w:cstheme="minorHAnsi"/>
                <w:sz w:val="22"/>
                <w:szCs w:val="22"/>
              </w:rPr>
              <w:t>Section 2.3.2</w:t>
            </w:r>
            <w:r w:rsidR="00AD175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AD1753">
              <w:rPr>
                <w:rFonts w:asciiTheme="minorHAnsi" w:hAnsiTheme="minorHAnsi" w:cstheme="minorHAnsi"/>
                <w:sz w:val="22"/>
                <w:szCs w:val="22"/>
              </w:rPr>
              <w:t xml:space="preserve"> Page 3</w:t>
            </w:r>
          </w:p>
        </w:tc>
      </w:tr>
      <w:tr w:rsidR="00E16CD5" w:rsidRPr="00374953" w14:paraId="35E70441" w14:textId="77777777" w:rsidTr="00547A76">
        <w:tc>
          <w:tcPr>
            <w:tcW w:w="3865" w:type="dxa"/>
          </w:tcPr>
          <w:p w14:paraId="76CD540E" w14:textId="15AD02D4" w:rsidR="00E16CD5" w:rsidRPr="00547A76" w:rsidRDefault="00547A76" w:rsidP="006D6A69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47A76">
              <w:rPr>
                <w:rFonts w:asciiTheme="minorHAnsi" w:hAnsiTheme="minorHAnsi" w:cstheme="minorHAnsi"/>
                <w:sz w:val="22"/>
                <w:szCs w:val="22"/>
              </w:rPr>
              <w:t>Appendix 2- Incorporation Documents-NON- CONFIDENTIAL</w:t>
            </w:r>
          </w:p>
        </w:tc>
        <w:tc>
          <w:tcPr>
            <w:tcW w:w="6927" w:type="dxa"/>
          </w:tcPr>
          <w:p w14:paraId="3E1E9280" w14:textId="41ECB5A6" w:rsidR="00E16CD5" w:rsidRPr="00AD1753" w:rsidRDefault="00F02F3E" w:rsidP="006D6A69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AD1753">
              <w:rPr>
                <w:rFonts w:asciiTheme="minorHAnsi" w:hAnsiTheme="minorHAnsi" w:cstheme="minorHAnsi"/>
                <w:sz w:val="22"/>
                <w:szCs w:val="22"/>
              </w:rPr>
              <w:t>Section 2.3.2</w:t>
            </w:r>
            <w:r w:rsidR="00AD175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AD1753">
              <w:rPr>
                <w:rFonts w:asciiTheme="minorHAnsi" w:hAnsiTheme="minorHAnsi" w:cstheme="minorHAnsi"/>
                <w:sz w:val="22"/>
                <w:szCs w:val="22"/>
              </w:rPr>
              <w:t xml:space="preserve"> Page 3</w:t>
            </w:r>
          </w:p>
        </w:tc>
      </w:tr>
      <w:tr w:rsidR="00E16CD5" w:rsidRPr="00374953" w14:paraId="2FAEA941" w14:textId="77777777" w:rsidTr="00547A76">
        <w:tc>
          <w:tcPr>
            <w:tcW w:w="3865" w:type="dxa"/>
          </w:tcPr>
          <w:p w14:paraId="7A9AFD96" w14:textId="7E7845B0" w:rsidR="00E16CD5" w:rsidRPr="00547A76" w:rsidRDefault="00547A76" w:rsidP="006D6A69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47A76">
              <w:rPr>
                <w:rFonts w:asciiTheme="minorHAnsi" w:hAnsiTheme="minorHAnsi" w:cstheme="minorHAnsi"/>
                <w:sz w:val="22"/>
                <w:szCs w:val="22"/>
              </w:rPr>
              <w:t>Appendix 6- Certificate of Registration to do business-</w:t>
            </w:r>
            <w:proofErr w:type="gramStart"/>
            <w:r w:rsidRPr="00547A76">
              <w:rPr>
                <w:rFonts w:asciiTheme="minorHAnsi" w:hAnsiTheme="minorHAnsi" w:cstheme="minorHAnsi"/>
                <w:sz w:val="22"/>
                <w:szCs w:val="22"/>
              </w:rPr>
              <w:t>NON-CONFIDENTIAL</w:t>
            </w:r>
            <w:proofErr w:type="gramEnd"/>
          </w:p>
        </w:tc>
        <w:tc>
          <w:tcPr>
            <w:tcW w:w="6927" w:type="dxa"/>
          </w:tcPr>
          <w:p w14:paraId="26FF6ABD" w14:textId="1F799C27" w:rsidR="00E16CD5" w:rsidRPr="00AD1753" w:rsidRDefault="00F02F3E" w:rsidP="006D6A69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AD1753">
              <w:rPr>
                <w:rFonts w:asciiTheme="minorHAnsi" w:hAnsiTheme="minorHAnsi" w:cstheme="minorHAnsi"/>
                <w:sz w:val="22"/>
                <w:szCs w:val="22"/>
              </w:rPr>
              <w:t>Section 2.3.9</w:t>
            </w:r>
            <w:r w:rsidR="00AD175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AD1753">
              <w:rPr>
                <w:rFonts w:asciiTheme="minorHAnsi" w:hAnsiTheme="minorHAnsi" w:cstheme="minorHAnsi"/>
                <w:sz w:val="22"/>
                <w:szCs w:val="22"/>
              </w:rPr>
              <w:t xml:space="preserve"> Page 7</w:t>
            </w:r>
          </w:p>
        </w:tc>
      </w:tr>
      <w:tr w:rsidR="00F02F3E" w:rsidRPr="00374953" w14:paraId="298CB5E8" w14:textId="77777777" w:rsidTr="00547A76">
        <w:tc>
          <w:tcPr>
            <w:tcW w:w="3865" w:type="dxa"/>
          </w:tcPr>
          <w:p w14:paraId="5A9FFF39" w14:textId="07CEC677" w:rsidR="00F02F3E" w:rsidRPr="00547A76" w:rsidRDefault="00F02F3E" w:rsidP="00F02F3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47A76">
              <w:rPr>
                <w:rFonts w:asciiTheme="minorHAnsi" w:hAnsiTheme="minorHAnsi" w:cstheme="minorHAnsi"/>
                <w:sz w:val="22"/>
                <w:szCs w:val="22"/>
              </w:rPr>
              <w:t>Appendix 7- Authorization to Bind BMM-NON-CONFIDENTIAL</w:t>
            </w:r>
          </w:p>
        </w:tc>
        <w:tc>
          <w:tcPr>
            <w:tcW w:w="6927" w:type="dxa"/>
          </w:tcPr>
          <w:p w14:paraId="470F1B07" w14:textId="15F1B22F" w:rsidR="00F02F3E" w:rsidRPr="00AD1753" w:rsidRDefault="00F02F3E" w:rsidP="00F02F3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AD1753">
              <w:rPr>
                <w:rFonts w:asciiTheme="minorHAnsi" w:hAnsiTheme="minorHAnsi" w:cstheme="minorHAnsi"/>
                <w:sz w:val="22"/>
                <w:szCs w:val="22"/>
              </w:rPr>
              <w:t>Section 2.3.9</w:t>
            </w:r>
            <w:r w:rsidR="00AD175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AD1753">
              <w:rPr>
                <w:rFonts w:asciiTheme="minorHAnsi" w:hAnsiTheme="minorHAnsi" w:cstheme="minorHAnsi"/>
                <w:sz w:val="22"/>
                <w:szCs w:val="22"/>
              </w:rPr>
              <w:t xml:space="preserve"> Page 7</w:t>
            </w:r>
          </w:p>
        </w:tc>
      </w:tr>
      <w:tr w:rsidR="00F02F3E" w:rsidRPr="00374953" w14:paraId="427D87EF" w14:textId="77777777" w:rsidTr="00547A76">
        <w:tc>
          <w:tcPr>
            <w:tcW w:w="3865" w:type="dxa"/>
          </w:tcPr>
          <w:p w14:paraId="162B615F" w14:textId="465CE697" w:rsidR="00F02F3E" w:rsidRPr="00547A76" w:rsidRDefault="00F02F3E" w:rsidP="00F02F3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47A76">
              <w:rPr>
                <w:rFonts w:asciiTheme="minorHAnsi" w:hAnsiTheme="minorHAnsi" w:cstheme="minorHAnsi"/>
                <w:sz w:val="22"/>
                <w:szCs w:val="22"/>
              </w:rPr>
              <w:t>Appendix 10- ISO Certificates-NON- CONFIDENTIAL</w:t>
            </w:r>
          </w:p>
        </w:tc>
        <w:tc>
          <w:tcPr>
            <w:tcW w:w="6927" w:type="dxa"/>
          </w:tcPr>
          <w:p w14:paraId="1943360E" w14:textId="58C7B9DC" w:rsidR="00F02F3E" w:rsidRPr="00AD1753" w:rsidRDefault="00F02F3E" w:rsidP="00F02F3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AD1753">
              <w:rPr>
                <w:rFonts w:asciiTheme="minorHAnsi" w:hAnsiTheme="minorHAnsi" w:cstheme="minorHAnsi"/>
                <w:sz w:val="22"/>
                <w:szCs w:val="22"/>
              </w:rPr>
              <w:t>Section 2.4.1.7</w:t>
            </w:r>
            <w:r w:rsidR="00AD175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AD1753">
              <w:rPr>
                <w:rFonts w:asciiTheme="minorHAnsi" w:hAnsiTheme="minorHAnsi" w:cstheme="minorHAnsi"/>
                <w:sz w:val="22"/>
                <w:szCs w:val="22"/>
              </w:rPr>
              <w:t xml:space="preserve"> Page 2</w:t>
            </w:r>
          </w:p>
        </w:tc>
      </w:tr>
      <w:tr w:rsidR="00F02F3E" w:rsidRPr="00374953" w14:paraId="3F6B9FE6" w14:textId="77777777" w:rsidTr="00547A76">
        <w:tc>
          <w:tcPr>
            <w:tcW w:w="3865" w:type="dxa"/>
          </w:tcPr>
          <w:p w14:paraId="64D4B549" w14:textId="6C98B49F" w:rsidR="00F02F3E" w:rsidRPr="00547A76" w:rsidRDefault="00F02F3E" w:rsidP="00F02F3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47A76">
              <w:rPr>
                <w:rFonts w:asciiTheme="minorHAnsi" w:hAnsiTheme="minorHAnsi" w:cstheme="minorHAnsi"/>
                <w:sz w:val="22"/>
                <w:szCs w:val="22"/>
              </w:rPr>
              <w:t>Appendix 15- Sample Reports-NON- CONFIDENTIAL</w:t>
            </w:r>
          </w:p>
        </w:tc>
        <w:tc>
          <w:tcPr>
            <w:tcW w:w="6927" w:type="dxa"/>
          </w:tcPr>
          <w:p w14:paraId="4F3BAD13" w14:textId="77FDAFB7" w:rsidR="00F02F3E" w:rsidRPr="00AD1753" w:rsidRDefault="00F02F3E" w:rsidP="00F02F3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AD1753">
              <w:rPr>
                <w:rFonts w:asciiTheme="minorHAnsi" w:hAnsiTheme="minorHAnsi" w:cstheme="minorHAnsi"/>
                <w:sz w:val="22"/>
                <w:szCs w:val="22"/>
              </w:rPr>
              <w:t>Section 2.4.3.2</w:t>
            </w:r>
            <w:r w:rsidR="00AD175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AD1753">
              <w:rPr>
                <w:rFonts w:asciiTheme="minorHAnsi" w:hAnsiTheme="minorHAnsi" w:cstheme="minorHAnsi"/>
                <w:sz w:val="22"/>
                <w:szCs w:val="22"/>
              </w:rPr>
              <w:t xml:space="preserve"> Page 23</w:t>
            </w:r>
          </w:p>
        </w:tc>
      </w:tr>
      <w:tr w:rsidR="00F02F3E" w:rsidRPr="00374953" w14:paraId="253DACDB" w14:textId="77777777" w:rsidTr="00547A76">
        <w:tc>
          <w:tcPr>
            <w:tcW w:w="3865" w:type="dxa"/>
          </w:tcPr>
          <w:p w14:paraId="1EE206E9" w14:textId="29FF8D32" w:rsidR="00F02F3E" w:rsidRPr="00547A76" w:rsidRDefault="00F02F3E" w:rsidP="00F02F3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547A76">
              <w:rPr>
                <w:rFonts w:asciiTheme="minorHAnsi" w:hAnsiTheme="minorHAnsi" w:cstheme="minorHAnsi"/>
                <w:sz w:val="22"/>
                <w:szCs w:val="22"/>
              </w:rPr>
              <w:t>Appendix 17 - White Paper-NON- CONFIDENTIAL</w:t>
            </w:r>
          </w:p>
        </w:tc>
        <w:tc>
          <w:tcPr>
            <w:tcW w:w="6927" w:type="dxa"/>
          </w:tcPr>
          <w:p w14:paraId="602FCFA4" w14:textId="086E0ED0" w:rsidR="00F02F3E" w:rsidRPr="00AD1753" w:rsidRDefault="00F02F3E" w:rsidP="00F02F3E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AD1753">
              <w:rPr>
                <w:rFonts w:asciiTheme="minorHAnsi" w:hAnsiTheme="minorHAnsi" w:cstheme="minorHAnsi"/>
                <w:sz w:val="22"/>
                <w:szCs w:val="22"/>
              </w:rPr>
              <w:t>Section 2.4.3.6</w:t>
            </w:r>
            <w:r w:rsidR="00AD175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AD1753">
              <w:rPr>
                <w:rFonts w:asciiTheme="minorHAnsi" w:hAnsiTheme="minorHAnsi" w:cstheme="minorHAnsi"/>
                <w:sz w:val="22"/>
                <w:szCs w:val="22"/>
              </w:rPr>
              <w:t xml:space="preserve"> Page 31</w:t>
            </w: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0506E" w14:textId="77777777" w:rsidR="00587169" w:rsidRDefault="00587169" w:rsidP="00313F29">
      <w:r>
        <w:separator/>
      </w:r>
    </w:p>
  </w:endnote>
  <w:endnote w:type="continuationSeparator" w:id="0">
    <w:p w14:paraId="11369CA0" w14:textId="77777777" w:rsidR="00587169" w:rsidRDefault="00587169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695AD" w14:textId="0028B47A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EBA0E" w14:textId="77777777" w:rsidR="00587169" w:rsidRDefault="00587169" w:rsidP="00313F29">
      <w:r>
        <w:separator/>
      </w:r>
    </w:p>
  </w:footnote>
  <w:footnote w:type="continuationSeparator" w:id="0">
    <w:p w14:paraId="203F65B5" w14:textId="77777777" w:rsidR="00587169" w:rsidRDefault="00587169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36C88"/>
    <w:rsid w:val="00042F94"/>
    <w:rsid w:val="00053E31"/>
    <w:rsid w:val="00070B54"/>
    <w:rsid w:val="00072673"/>
    <w:rsid w:val="000831D2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1736A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D0E52"/>
    <w:rsid w:val="001D120D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75EAF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F1375"/>
    <w:rsid w:val="002F772B"/>
    <w:rsid w:val="0030004D"/>
    <w:rsid w:val="00300643"/>
    <w:rsid w:val="00312B64"/>
    <w:rsid w:val="00313F29"/>
    <w:rsid w:val="00323710"/>
    <w:rsid w:val="00325657"/>
    <w:rsid w:val="00325E35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A6842"/>
    <w:rsid w:val="003A732C"/>
    <w:rsid w:val="003B301B"/>
    <w:rsid w:val="003C1DAE"/>
    <w:rsid w:val="003D40B3"/>
    <w:rsid w:val="003E0EEC"/>
    <w:rsid w:val="003E13BA"/>
    <w:rsid w:val="003E284A"/>
    <w:rsid w:val="003F2D34"/>
    <w:rsid w:val="003F5B93"/>
    <w:rsid w:val="003F6F3E"/>
    <w:rsid w:val="00417237"/>
    <w:rsid w:val="004231FE"/>
    <w:rsid w:val="0042396A"/>
    <w:rsid w:val="00442BF9"/>
    <w:rsid w:val="00451F2D"/>
    <w:rsid w:val="00456DA2"/>
    <w:rsid w:val="00466618"/>
    <w:rsid w:val="00476811"/>
    <w:rsid w:val="004810B9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739D"/>
    <w:rsid w:val="00542998"/>
    <w:rsid w:val="00542D70"/>
    <w:rsid w:val="00547A76"/>
    <w:rsid w:val="005507F6"/>
    <w:rsid w:val="005563F8"/>
    <w:rsid w:val="0056091C"/>
    <w:rsid w:val="00563D49"/>
    <w:rsid w:val="005707BA"/>
    <w:rsid w:val="00583350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5F2DEE"/>
    <w:rsid w:val="00600841"/>
    <w:rsid w:val="0060206A"/>
    <w:rsid w:val="00607390"/>
    <w:rsid w:val="006122B8"/>
    <w:rsid w:val="00615391"/>
    <w:rsid w:val="006224D5"/>
    <w:rsid w:val="00627A72"/>
    <w:rsid w:val="006321E2"/>
    <w:rsid w:val="00632DC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2103"/>
    <w:rsid w:val="006C438B"/>
    <w:rsid w:val="006F14B5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96B2C"/>
    <w:rsid w:val="00796E48"/>
    <w:rsid w:val="007A5BF4"/>
    <w:rsid w:val="007A7F04"/>
    <w:rsid w:val="007B2329"/>
    <w:rsid w:val="007B47B3"/>
    <w:rsid w:val="007B4B3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24D98"/>
    <w:rsid w:val="00A516CC"/>
    <w:rsid w:val="00A52891"/>
    <w:rsid w:val="00A55A69"/>
    <w:rsid w:val="00A56E4F"/>
    <w:rsid w:val="00A60D11"/>
    <w:rsid w:val="00A71412"/>
    <w:rsid w:val="00A730B3"/>
    <w:rsid w:val="00A952A9"/>
    <w:rsid w:val="00A970AD"/>
    <w:rsid w:val="00A9747F"/>
    <w:rsid w:val="00A97925"/>
    <w:rsid w:val="00AB1C02"/>
    <w:rsid w:val="00AC05DB"/>
    <w:rsid w:val="00AD1753"/>
    <w:rsid w:val="00AD20FE"/>
    <w:rsid w:val="00AD2B16"/>
    <w:rsid w:val="00B004EA"/>
    <w:rsid w:val="00B00AC2"/>
    <w:rsid w:val="00B17871"/>
    <w:rsid w:val="00B454A4"/>
    <w:rsid w:val="00B614AC"/>
    <w:rsid w:val="00B64E79"/>
    <w:rsid w:val="00B71323"/>
    <w:rsid w:val="00B71D60"/>
    <w:rsid w:val="00B73DE6"/>
    <w:rsid w:val="00BA10C6"/>
    <w:rsid w:val="00BA3794"/>
    <w:rsid w:val="00BA53AE"/>
    <w:rsid w:val="00BA6872"/>
    <w:rsid w:val="00BC4F48"/>
    <w:rsid w:val="00BD03C9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72571"/>
    <w:rsid w:val="00C74B1D"/>
    <w:rsid w:val="00C91334"/>
    <w:rsid w:val="00C91595"/>
    <w:rsid w:val="00C921E9"/>
    <w:rsid w:val="00CA4F85"/>
    <w:rsid w:val="00CB38AC"/>
    <w:rsid w:val="00CE5066"/>
    <w:rsid w:val="00CE69EE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A1000"/>
    <w:rsid w:val="00DB4D39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37FCB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87FC6"/>
    <w:rsid w:val="00EB4A01"/>
    <w:rsid w:val="00EC2DCC"/>
    <w:rsid w:val="00EC4F9B"/>
    <w:rsid w:val="00ED69B8"/>
    <w:rsid w:val="00EE1BA9"/>
    <w:rsid w:val="00EF46E2"/>
    <w:rsid w:val="00F02F3E"/>
    <w:rsid w:val="00F07168"/>
    <w:rsid w:val="00F07388"/>
    <w:rsid w:val="00F20E9E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D73AF"/>
    <w:rsid w:val="00FE226E"/>
    <w:rsid w:val="00FE2EFE"/>
    <w:rsid w:val="00FF3207"/>
    <w:rsid w:val="00FF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4</Pages>
  <Words>751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5695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Meagan DeMello</cp:lastModifiedBy>
  <cp:revision>28</cp:revision>
  <dcterms:created xsi:type="dcterms:W3CDTF">2022-06-21T18:19:00Z</dcterms:created>
  <dcterms:modified xsi:type="dcterms:W3CDTF">2023-01-30T16:17:00Z</dcterms:modified>
</cp:coreProperties>
</file>